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6"/>
        <w:gridCol w:w="4536"/>
      </w:tblGrid>
      <w:tr w:rsidR="00345C3C" w:rsidRPr="00345C3C" w:rsidTr="00345C3C">
        <w:trPr>
          <w:tblCellSpacing w:w="0" w:type="dxa"/>
        </w:trPr>
        <w:tc>
          <w:tcPr>
            <w:tcW w:w="0" w:type="auto"/>
            <w:gridSpan w:val="2"/>
            <w:vAlign w:val="center"/>
            <w:hideMark/>
          </w:tcPr>
          <w:p w:rsidR="00345C3C" w:rsidRPr="00345C3C" w:rsidRDefault="00345C3C" w:rsidP="00345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de-DE"/>
              </w:rPr>
            </w:pPr>
            <w:r w:rsidRPr="00345C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de-DE"/>
              </w:rPr>
              <w:t>Allgemeine Informationen</w:t>
            </w:r>
          </w:p>
        </w:tc>
      </w:tr>
      <w:tr w:rsidR="00345C3C" w:rsidRPr="00345C3C" w:rsidTr="00345C3C">
        <w:trPr>
          <w:tblCellSpacing w:w="0" w:type="dxa"/>
        </w:trPr>
        <w:tc>
          <w:tcPr>
            <w:tcW w:w="0" w:type="auto"/>
            <w:vAlign w:val="center"/>
            <w:hideMark/>
          </w:tcPr>
          <w:p w:rsidR="00345C3C" w:rsidRPr="00345C3C" w:rsidRDefault="00345C3C" w:rsidP="00345C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  <w:r w:rsidRPr="00345C3C"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  <w:t>Name</w:t>
            </w:r>
          </w:p>
        </w:tc>
        <w:tc>
          <w:tcPr>
            <w:tcW w:w="0" w:type="auto"/>
            <w:vAlign w:val="center"/>
            <w:hideMark/>
          </w:tcPr>
          <w:p w:rsidR="00345C3C" w:rsidRPr="00345C3C" w:rsidRDefault="00345C3C" w:rsidP="00345C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  <w:r w:rsidRPr="00345C3C"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  <w:t>Schellhorn1709201403.jpg</w:t>
            </w:r>
          </w:p>
        </w:tc>
      </w:tr>
      <w:tr w:rsidR="00345C3C" w:rsidRPr="00345C3C" w:rsidTr="00345C3C">
        <w:trPr>
          <w:tblCellSpacing w:w="0" w:type="dxa"/>
        </w:trPr>
        <w:tc>
          <w:tcPr>
            <w:tcW w:w="0" w:type="auto"/>
            <w:vAlign w:val="center"/>
            <w:hideMark/>
          </w:tcPr>
          <w:p w:rsidR="00345C3C" w:rsidRPr="00345C3C" w:rsidRDefault="00345C3C" w:rsidP="00345C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  <w:r w:rsidRPr="00345C3C"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  <w:t>Datum</w:t>
            </w:r>
          </w:p>
        </w:tc>
        <w:tc>
          <w:tcPr>
            <w:tcW w:w="0" w:type="auto"/>
            <w:vAlign w:val="center"/>
            <w:hideMark/>
          </w:tcPr>
          <w:p w:rsidR="00345C3C" w:rsidRPr="00345C3C" w:rsidRDefault="00345C3C" w:rsidP="00345C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  <w:r w:rsidRPr="00345C3C"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  <w:t xml:space="preserve">18.09.2014 06:54 </w:t>
            </w:r>
          </w:p>
        </w:tc>
      </w:tr>
      <w:tr w:rsidR="00345C3C" w:rsidRPr="00345C3C" w:rsidTr="00345C3C">
        <w:trPr>
          <w:tblCellSpacing w:w="0" w:type="dxa"/>
        </w:trPr>
        <w:tc>
          <w:tcPr>
            <w:tcW w:w="0" w:type="auto"/>
            <w:vAlign w:val="center"/>
            <w:hideMark/>
          </w:tcPr>
          <w:p w:rsidR="00345C3C" w:rsidRPr="00345C3C" w:rsidRDefault="00345C3C" w:rsidP="00345C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  <w:r w:rsidRPr="00345C3C"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  <w:t>Dateigröße</w:t>
            </w:r>
          </w:p>
        </w:tc>
        <w:tc>
          <w:tcPr>
            <w:tcW w:w="0" w:type="auto"/>
            <w:vAlign w:val="center"/>
            <w:hideMark/>
          </w:tcPr>
          <w:p w:rsidR="00345C3C" w:rsidRPr="00345C3C" w:rsidRDefault="00345C3C" w:rsidP="00345C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  <w:r w:rsidRPr="00345C3C"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  <w:t>1,33 MB</w:t>
            </w:r>
          </w:p>
        </w:tc>
      </w:tr>
      <w:tr w:rsidR="00345C3C" w:rsidRPr="00345C3C" w:rsidTr="00345C3C">
        <w:trPr>
          <w:tblCellSpacing w:w="0" w:type="dxa"/>
        </w:trPr>
        <w:tc>
          <w:tcPr>
            <w:tcW w:w="0" w:type="auto"/>
            <w:vAlign w:val="center"/>
            <w:hideMark/>
          </w:tcPr>
          <w:p w:rsidR="00345C3C" w:rsidRPr="00345C3C" w:rsidRDefault="00345C3C" w:rsidP="00345C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  <w:r w:rsidRPr="00345C3C"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  <w:t>Dateierweiterung </w:t>
            </w:r>
          </w:p>
        </w:tc>
        <w:tc>
          <w:tcPr>
            <w:tcW w:w="0" w:type="auto"/>
            <w:vAlign w:val="center"/>
            <w:hideMark/>
          </w:tcPr>
          <w:p w:rsidR="00345C3C" w:rsidRPr="00345C3C" w:rsidRDefault="00345C3C" w:rsidP="00345C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  <w:proofErr w:type="spellStart"/>
            <w:r w:rsidRPr="00345C3C"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  <w:t>jpg</w:t>
            </w:r>
            <w:proofErr w:type="spellEnd"/>
          </w:p>
        </w:tc>
      </w:tr>
      <w:tr w:rsidR="00345C3C" w:rsidRPr="00345C3C" w:rsidTr="00345C3C">
        <w:trPr>
          <w:tblCellSpacing w:w="0" w:type="dxa"/>
        </w:trPr>
        <w:tc>
          <w:tcPr>
            <w:tcW w:w="0" w:type="auto"/>
            <w:vAlign w:val="center"/>
            <w:hideMark/>
          </w:tcPr>
          <w:p w:rsidR="00345C3C" w:rsidRPr="00345C3C" w:rsidRDefault="00345C3C" w:rsidP="00345C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  <w:r w:rsidRPr="00345C3C"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  <w:t>DPI </w:t>
            </w:r>
          </w:p>
        </w:tc>
        <w:tc>
          <w:tcPr>
            <w:tcW w:w="0" w:type="auto"/>
            <w:vAlign w:val="center"/>
            <w:hideMark/>
          </w:tcPr>
          <w:p w:rsidR="00345C3C" w:rsidRPr="00345C3C" w:rsidRDefault="00345C3C" w:rsidP="00345C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  <w:r w:rsidRPr="00345C3C"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  <w:t xml:space="preserve">300 x 300 dpi </w:t>
            </w:r>
          </w:p>
        </w:tc>
      </w:tr>
      <w:tr w:rsidR="00345C3C" w:rsidRPr="00345C3C" w:rsidTr="00345C3C">
        <w:trPr>
          <w:tblCellSpacing w:w="0" w:type="dxa"/>
        </w:trPr>
        <w:tc>
          <w:tcPr>
            <w:tcW w:w="0" w:type="auto"/>
            <w:vAlign w:val="center"/>
            <w:hideMark/>
          </w:tcPr>
          <w:p w:rsidR="00345C3C" w:rsidRPr="00345C3C" w:rsidRDefault="00345C3C" w:rsidP="00345C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  <w:r w:rsidRPr="00345C3C"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  <w:t>Größe in Pixel </w:t>
            </w:r>
          </w:p>
        </w:tc>
        <w:tc>
          <w:tcPr>
            <w:tcW w:w="0" w:type="auto"/>
            <w:vAlign w:val="center"/>
            <w:hideMark/>
          </w:tcPr>
          <w:p w:rsidR="00345C3C" w:rsidRPr="00345C3C" w:rsidRDefault="00345C3C" w:rsidP="00345C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  <w:r w:rsidRPr="00345C3C"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  <w:t xml:space="preserve">3376 x 2251 </w:t>
            </w:r>
            <w:proofErr w:type="spellStart"/>
            <w:r w:rsidRPr="00345C3C"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  <w:t>px</w:t>
            </w:r>
            <w:proofErr w:type="spellEnd"/>
            <w:r w:rsidRPr="00345C3C"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  <w:t xml:space="preserve"> </w:t>
            </w:r>
          </w:p>
        </w:tc>
      </w:tr>
      <w:tr w:rsidR="00345C3C" w:rsidRPr="00345C3C" w:rsidTr="00345C3C">
        <w:trPr>
          <w:tblCellSpacing w:w="0" w:type="dxa"/>
        </w:trPr>
        <w:tc>
          <w:tcPr>
            <w:tcW w:w="0" w:type="auto"/>
            <w:vAlign w:val="center"/>
            <w:hideMark/>
          </w:tcPr>
          <w:p w:rsidR="00345C3C" w:rsidRPr="00345C3C" w:rsidRDefault="00345C3C" w:rsidP="00345C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  <w:r w:rsidRPr="00345C3C"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  <w:t>Größe bei 300 dpi </w:t>
            </w:r>
          </w:p>
        </w:tc>
        <w:tc>
          <w:tcPr>
            <w:tcW w:w="0" w:type="auto"/>
            <w:vAlign w:val="center"/>
            <w:hideMark/>
          </w:tcPr>
          <w:p w:rsidR="00345C3C" w:rsidRPr="00345C3C" w:rsidRDefault="00345C3C" w:rsidP="00345C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  <w:r w:rsidRPr="00345C3C"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  <w:t>28,6 x 19,1 cm</w:t>
            </w:r>
            <w:r w:rsidRPr="00345C3C"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  <w:br/>
              <w:t xml:space="preserve">11,3 x 7,5 </w:t>
            </w:r>
            <w:proofErr w:type="spellStart"/>
            <w:r w:rsidRPr="00345C3C"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  <w:t>inch</w:t>
            </w:r>
            <w:proofErr w:type="spellEnd"/>
            <w:r w:rsidRPr="00345C3C"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  <w:t xml:space="preserve"> </w:t>
            </w:r>
          </w:p>
        </w:tc>
      </w:tr>
      <w:tr w:rsidR="00345C3C" w:rsidRPr="00345C3C" w:rsidTr="00345C3C">
        <w:trPr>
          <w:tblCellSpacing w:w="0" w:type="dxa"/>
        </w:trPr>
        <w:tc>
          <w:tcPr>
            <w:tcW w:w="0" w:type="auto"/>
            <w:gridSpan w:val="2"/>
            <w:vAlign w:val="center"/>
            <w:hideMark/>
          </w:tcPr>
          <w:p w:rsidR="00345C3C" w:rsidRPr="00345C3C" w:rsidRDefault="00345C3C" w:rsidP="00345C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  <w:r w:rsidRPr="00345C3C"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  <w:t> </w:t>
            </w:r>
          </w:p>
        </w:tc>
      </w:tr>
      <w:tr w:rsidR="00345C3C" w:rsidRPr="00345C3C" w:rsidTr="00345C3C">
        <w:trPr>
          <w:tblCellSpacing w:w="0" w:type="dxa"/>
        </w:trPr>
        <w:tc>
          <w:tcPr>
            <w:tcW w:w="0" w:type="auto"/>
            <w:gridSpan w:val="2"/>
            <w:vAlign w:val="center"/>
            <w:hideMark/>
          </w:tcPr>
          <w:p w:rsidR="00345C3C" w:rsidRPr="00345C3C" w:rsidRDefault="00345C3C" w:rsidP="00345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de-DE"/>
              </w:rPr>
            </w:pPr>
            <w:r w:rsidRPr="00345C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de-DE"/>
              </w:rPr>
              <w:t>EXIF Information</w:t>
            </w:r>
          </w:p>
        </w:tc>
      </w:tr>
      <w:tr w:rsidR="00345C3C" w:rsidRPr="00345C3C" w:rsidTr="00345C3C">
        <w:trPr>
          <w:tblCellSpacing w:w="0" w:type="dxa"/>
        </w:trPr>
        <w:tc>
          <w:tcPr>
            <w:tcW w:w="2500" w:type="pct"/>
            <w:vAlign w:val="center"/>
            <w:hideMark/>
          </w:tcPr>
          <w:p w:rsidR="00345C3C" w:rsidRPr="00345C3C" w:rsidRDefault="00345C3C" w:rsidP="00345C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  <w:r w:rsidRPr="00345C3C"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  <w:t>Erstellt</w:t>
            </w:r>
          </w:p>
        </w:tc>
        <w:tc>
          <w:tcPr>
            <w:tcW w:w="0" w:type="auto"/>
            <w:vAlign w:val="center"/>
            <w:hideMark/>
          </w:tcPr>
          <w:p w:rsidR="00345C3C" w:rsidRPr="00345C3C" w:rsidRDefault="00345C3C" w:rsidP="00345C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  <w:r w:rsidRPr="00345C3C"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  <w:t xml:space="preserve">17.09.2014 07:40 </w:t>
            </w:r>
          </w:p>
        </w:tc>
      </w:tr>
      <w:tr w:rsidR="00345C3C" w:rsidRPr="00345C3C" w:rsidTr="00345C3C">
        <w:trPr>
          <w:tblCellSpacing w:w="0" w:type="dxa"/>
        </w:trPr>
        <w:tc>
          <w:tcPr>
            <w:tcW w:w="0" w:type="auto"/>
            <w:vAlign w:val="center"/>
            <w:hideMark/>
          </w:tcPr>
          <w:p w:rsidR="00345C3C" w:rsidRPr="00345C3C" w:rsidRDefault="00345C3C" w:rsidP="00345C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  <w:r w:rsidRPr="00345C3C"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  <w:t>Brennweite</w:t>
            </w:r>
          </w:p>
        </w:tc>
        <w:tc>
          <w:tcPr>
            <w:tcW w:w="0" w:type="auto"/>
            <w:vAlign w:val="center"/>
            <w:hideMark/>
          </w:tcPr>
          <w:p w:rsidR="00345C3C" w:rsidRPr="00345C3C" w:rsidRDefault="00345C3C" w:rsidP="00345C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  <w:r w:rsidRPr="00345C3C"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  <w:t>28.0</w:t>
            </w:r>
          </w:p>
        </w:tc>
      </w:tr>
      <w:tr w:rsidR="00345C3C" w:rsidRPr="00345C3C" w:rsidTr="00345C3C">
        <w:trPr>
          <w:tblCellSpacing w:w="0" w:type="dxa"/>
        </w:trPr>
        <w:tc>
          <w:tcPr>
            <w:tcW w:w="0" w:type="auto"/>
            <w:vAlign w:val="center"/>
            <w:hideMark/>
          </w:tcPr>
          <w:p w:rsidR="00345C3C" w:rsidRPr="00345C3C" w:rsidRDefault="00345C3C" w:rsidP="00345C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  <w:r w:rsidRPr="00345C3C"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  <w:t>Blende</w:t>
            </w:r>
          </w:p>
        </w:tc>
        <w:tc>
          <w:tcPr>
            <w:tcW w:w="0" w:type="auto"/>
            <w:vAlign w:val="center"/>
            <w:hideMark/>
          </w:tcPr>
          <w:p w:rsidR="00345C3C" w:rsidRPr="00345C3C" w:rsidRDefault="00345C3C" w:rsidP="00345C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  <w:r w:rsidRPr="00345C3C"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  <w:t>3.0</w:t>
            </w:r>
          </w:p>
        </w:tc>
      </w:tr>
      <w:tr w:rsidR="00345C3C" w:rsidRPr="00345C3C" w:rsidTr="00345C3C">
        <w:trPr>
          <w:tblCellSpacing w:w="0" w:type="dxa"/>
        </w:trPr>
        <w:tc>
          <w:tcPr>
            <w:tcW w:w="0" w:type="auto"/>
            <w:gridSpan w:val="2"/>
            <w:vAlign w:val="center"/>
            <w:hideMark/>
          </w:tcPr>
          <w:p w:rsidR="00345C3C" w:rsidRPr="00345C3C" w:rsidRDefault="00345C3C" w:rsidP="00345C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  <w:r w:rsidRPr="00345C3C"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  <w:t> </w:t>
            </w:r>
          </w:p>
        </w:tc>
      </w:tr>
      <w:tr w:rsidR="00345C3C" w:rsidRPr="00345C3C" w:rsidTr="00345C3C">
        <w:trPr>
          <w:tblCellSpacing w:w="0" w:type="dxa"/>
        </w:trPr>
        <w:tc>
          <w:tcPr>
            <w:tcW w:w="0" w:type="auto"/>
            <w:gridSpan w:val="2"/>
            <w:vAlign w:val="center"/>
            <w:hideMark/>
          </w:tcPr>
          <w:p w:rsidR="00345C3C" w:rsidRPr="00345C3C" w:rsidRDefault="00345C3C" w:rsidP="00345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de-DE"/>
              </w:rPr>
            </w:pPr>
            <w:r w:rsidRPr="00345C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de-DE"/>
              </w:rPr>
              <w:t>Metadaten</w:t>
            </w:r>
          </w:p>
        </w:tc>
      </w:tr>
      <w:tr w:rsidR="00345C3C" w:rsidRPr="00345C3C" w:rsidTr="00345C3C">
        <w:trPr>
          <w:tblCellSpacing w:w="0" w:type="dxa"/>
        </w:trPr>
        <w:tc>
          <w:tcPr>
            <w:tcW w:w="0" w:type="auto"/>
            <w:vAlign w:val="center"/>
            <w:hideMark/>
          </w:tcPr>
          <w:p w:rsidR="00345C3C" w:rsidRPr="00345C3C" w:rsidRDefault="00345C3C" w:rsidP="00345C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  <w:r w:rsidRPr="00345C3C"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  <w:t xml:space="preserve">Copyright: </w:t>
            </w:r>
          </w:p>
        </w:tc>
        <w:tc>
          <w:tcPr>
            <w:tcW w:w="0" w:type="auto"/>
            <w:vAlign w:val="center"/>
            <w:hideMark/>
          </w:tcPr>
          <w:p w:rsidR="00345C3C" w:rsidRPr="00345C3C" w:rsidRDefault="00345C3C" w:rsidP="00345C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  <w:r w:rsidRPr="00345C3C"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  <w:t>LMZ/</w:t>
            </w:r>
            <w:proofErr w:type="spellStart"/>
            <w:r w:rsidRPr="00345C3C"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  <w:t>Neumayr</w:t>
            </w:r>
            <w:proofErr w:type="spellEnd"/>
            <w:r w:rsidRPr="00345C3C"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  <w:t xml:space="preserve"> </w:t>
            </w:r>
          </w:p>
        </w:tc>
      </w:tr>
      <w:tr w:rsidR="00345C3C" w:rsidRPr="00345C3C" w:rsidTr="00345C3C">
        <w:trPr>
          <w:tblCellSpacing w:w="0" w:type="dxa"/>
        </w:trPr>
        <w:tc>
          <w:tcPr>
            <w:tcW w:w="0" w:type="auto"/>
            <w:vAlign w:val="center"/>
            <w:hideMark/>
          </w:tcPr>
          <w:p w:rsidR="00345C3C" w:rsidRPr="00345C3C" w:rsidRDefault="00345C3C" w:rsidP="00345C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  <w:r w:rsidRPr="00345C3C"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  <w:t xml:space="preserve">Beschreibung: </w:t>
            </w:r>
          </w:p>
        </w:tc>
        <w:tc>
          <w:tcPr>
            <w:tcW w:w="0" w:type="auto"/>
            <w:vAlign w:val="center"/>
            <w:hideMark/>
          </w:tcPr>
          <w:p w:rsidR="00345C3C" w:rsidRPr="00345C3C" w:rsidRDefault="00345C3C" w:rsidP="00345C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  <w:r w:rsidRPr="00345C3C"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  <w:t xml:space="preserve">Architekturpreis 2014, Foto: LMZ/ </w:t>
            </w:r>
            <w:proofErr w:type="spellStart"/>
            <w:r w:rsidRPr="00345C3C"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  <w:t>Neumayr</w:t>
            </w:r>
            <w:proofErr w:type="spellEnd"/>
            <w:r w:rsidRPr="00345C3C"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  <w:t xml:space="preserve">, 17.09.2014. Dipl.-Ing. Gernot </w:t>
            </w:r>
            <w:proofErr w:type="spellStart"/>
            <w:r w:rsidRPr="00345C3C"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  <w:t>Hertl</w:t>
            </w:r>
            <w:proofErr w:type="spellEnd"/>
            <w:r w:rsidRPr="00345C3C"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  <w:t>, Dipl.-Ing. Josef Saller, Dipl.-Ing. Gerda Maria Gerner, (alle drei Jury), Landesrat Dr. Heinrich Schellhorn, Dipl.-Ing. Tom Lechner (LP Architektur), Dipl.-Ing. Christoph Scheithauer (</w:t>
            </w:r>
            <w:proofErr w:type="spellStart"/>
            <w:r w:rsidRPr="00345C3C"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  <w:t>cs</w:t>
            </w:r>
            <w:proofErr w:type="spellEnd"/>
            <w:r w:rsidRPr="00345C3C"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  <w:t xml:space="preserve">- </w:t>
            </w:r>
            <w:proofErr w:type="spellStart"/>
            <w:r w:rsidRPr="00345C3C"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  <w:t>architektur</w:t>
            </w:r>
            <w:proofErr w:type="spellEnd"/>
            <w:r w:rsidRPr="00345C3C"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  <w:t>), Dipl.-Ing. Michael Strobl (</w:t>
            </w:r>
            <w:proofErr w:type="spellStart"/>
            <w:r w:rsidRPr="00345C3C"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  <w:t>strobl</w:t>
            </w:r>
            <w:proofErr w:type="spellEnd"/>
            <w:r w:rsidRPr="00345C3C"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  <w:t xml:space="preserve"> </w:t>
            </w:r>
            <w:proofErr w:type="spellStart"/>
            <w:r w:rsidRPr="00345C3C"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  <w:t>architekten</w:t>
            </w:r>
            <w:proofErr w:type="spellEnd"/>
            <w:r w:rsidRPr="00345C3C"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  <w:t xml:space="preserve">), Dipl.-Ing. Wolfgang Maul und Dipl.-Ing. Walter Schuster LK s201-112 </w:t>
            </w:r>
          </w:p>
        </w:tc>
      </w:tr>
    </w:tbl>
    <w:p w:rsidR="00BE43C6" w:rsidRDefault="00BE43C6">
      <w:bookmarkStart w:id="0" w:name="_GoBack"/>
      <w:bookmarkEnd w:id="0"/>
    </w:p>
    <w:sectPr w:rsidR="00BE43C6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5C3C"/>
    <w:rsid w:val="00345C3C"/>
    <w:rsid w:val="00BE43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801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9345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33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477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104</Words>
  <Characters>661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1</cp:revision>
  <dcterms:created xsi:type="dcterms:W3CDTF">2014-09-18T08:11:00Z</dcterms:created>
  <dcterms:modified xsi:type="dcterms:W3CDTF">2014-09-18T08:30:00Z</dcterms:modified>
</cp:coreProperties>
</file>